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37" w:rsidRPr="001C1C1D" w:rsidRDefault="00F35A86">
      <w:pPr>
        <w:rPr>
          <w:b/>
          <w:sz w:val="28"/>
          <w:szCs w:val="28"/>
        </w:rPr>
      </w:pPr>
      <w:r w:rsidRPr="001C1C1D">
        <w:rPr>
          <w:b/>
          <w:sz w:val="28"/>
          <w:szCs w:val="28"/>
        </w:rPr>
        <w:t>Protokó</w:t>
      </w:r>
      <w:r w:rsidR="00437195" w:rsidRPr="001C1C1D">
        <w:rPr>
          <w:b/>
          <w:sz w:val="28"/>
          <w:szCs w:val="28"/>
        </w:rPr>
        <w:t>ł z</w:t>
      </w:r>
      <w:r w:rsidRPr="001C1C1D">
        <w:rPr>
          <w:b/>
          <w:sz w:val="28"/>
          <w:szCs w:val="28"/>
        </w:rPr>
        <w:t xml:space="preserve"> Ogólnego</w:t>
      </w:r>
      <w:r w:rsidR="00437195" w:rsidRPr="001C1C1D">
        <w:rPr>
          <w:b/>
          <w:sz w:val="28"/>
          <w:szCs w:val="28"/>
        </w:rPr>
        <w:t xml:space="preserve"> Zebrania Mieszkańców</w:t>
      </w:r>
      <w:r w:rsidRPr="001C1C1D">
        <w:rPr>
          <w:b/>
          <w:sz w:val="28"/>
          <w:szCs w:val="28"/>
        </w:rPr>
        <w:t xml:space="preserve"> Osiedla Komorów w</w:t>
      </w:r>
      <w:r w:rsidR="00437195" w:rsidRPr="001C1C1D">
        <w:rPr>
          <w:b/>
          <w:sz w:val="28"/>
          <w:szCs w:val="28"/>
        </w:rPr>
        <w:t xml:space="preserve"> dn.11.04.2017r.</w:t>
      </w:r>
    </w:p>
    <w:p w:rsidR="00F35A86" w:rsidRDefault="00F35A86">
      <w:r>
        <w:t>Pierwszy termin 18.00</w:t>
      </w:r>
    </w:p>
    <w:p w:rsidR="00F35A86" w:rsidRDefault="00F35A86">
      <w:r>
        <w:t>Drugi termin 18.30</w:t>
      </w:r>
    </w:p>
    <w:p w:rsidR="00F35A86" w:rsidRDefault="00F35A86">
      <w:r>
        <w:t>Miejsce – stołówka zespołu szkół w Komorowie</w:t>
      </w:r>
    </w:p>
    <w:p w:rsidR="001C1C1D" w:rsidRDefault="001C1C1D"/>
    <w:p w:rsidR="00437195" w:rsidRDefault="00437195">
      <w:r>
        <w:t>Porządek  Zebrania ;</w:t>
      </w:r>
    </w:p>
    <w:p w:rsidR="00437195" w:rsidRDefault="00437195">
      <w:r>
        <w:t>1.Otw</w:t>
      </w:r>
      <w:r w:rsidR="001C1C1D">
        <w:t>ar</w:t>
      </w:r>
      <w:r>
        <w:t>cie zebrania</w:t>
      </w:r>
    </w:p>
    <w:p w:rsidR="00437195" w:rsidRDefault="00437195">
      <w:r>
        <w:t>2.Zatwierdzenie porządku obrad</w:t>
      </w:r>
    </w:p>
    <w:p w:rsidR="00437195" w:rsidRDefault="00437195">
      <w:r>
        <w:t>3.Wybór sekretarza</w:t>
      </w:r>
    </w:p>
    <w:p w:rsidR="00437195" w:rsidRDefault="004F4A6C">
      <w:r>
        <w:t>4.Przyję</w:t>
      </w:r>
      <w:r w:rsidR="00437195">
        <w:t>cie protoko</w:t>
      </w:r>
      <w:r>
        <w:t>łu  z zebrania z dnia.22.09.2015</w:t>
      </w:r>
      <w:r w:rsidR="00437195">
        <w:t>r.</w:t>
      </w:r>
    </w:p>
    <w:p w:rsidR="00437195" w:rsidRDefault="00437195">
      <w:r>
        <w:t>5.Sprawozdanie Przewodniczącego zarządu z realizacji uchwał i wniosków z poprzedniego zebrania</w:t>
      </w:r>
    </w:p>
    <w:p w:rsidR="00437195" w:rsidRDefault="00437195">
      <w:r>
        <w:t>6.Informacja Przewodniczącego Zarządu z działalności  za okres od września 2015r.</w:t>
      </w:r>
    </w:p>
    <w:p w:rsidR="00437195" w:rsidRDefault="00437195">
      <w:r>
        <w:t>7.Wybor</w:t>
      </w:r>
      <w:r w:rsidR="00AA4ABF">
        <w:t xml:space="preserve"> K</w:t>
      </w:r>
      <w:r>
        <w:t xml:space="preserve">omisji </w:t>
      </w:r>
      <w:r w:rsidR="00AA4ABF">
        <w:t xml:space="preserve"> Skrutacyjnej</w:t>
      </w:r>
    </w:p>
    <w:p w:rsidR="00437195" w:rsidRDefault="00437195">
      <w:r>
        <w:t>8.Wybory uz</w:t>
      </w:r>
      <w:r w:rsidR="00AA4ABF">
        <w:t>up</w:t>
      </w:r>
      <w:r>
        <w:t>ełniając</w:t>
      </w:r>
      <w:r w:rsidR="00F35A86">
        <w:t>e członka Zarządu Osiedla Komoró</w:t>
      </w:r>
      <w:r>
        <w:t>w</w:t>
      </w:r>
    </w:p>
    <w:p w:rsidR="00437195" w:rsidRDefault="00437195">
      <w:r>
        <w:t>9.Wolne wnioski</w:t>
      </w:r>
    </w:p>
    <w:p w:rsidR="00437195" w:rsidRDefault="00437195">
      <w:r>
        <w:t xml:space="preserve">Na zebraniu obecny był Wójt  </w:t>
      </w:r>
      <w:proofErr w:type="spellStart"/>
      <w:r>
        <w:t>P.Krzysztof</w:t>
      </w:r>
      <w:proofErr w:type="spellEnd"/>
      <w:r>
        <w:t xml:space="preserve"> Grabka i kierownik inwestycji </w:t>
      </w:r>
      <w:proofErr w:type="spellStart"/>
      <w:r>
        <w:t>P.</w:t>
      </w:r>
      <w:r w:rsidR="00F35A86">
        <w:t>Józef</w:t>
      </w:r>
      <w:proofErr w:type="spellEnd"/>
      <w:r w:rsidR="00F35A86">
        <w:t xml:space="preserve"> </w:t>
      </w:r>
      <w:proofErr w:type="spellStart"/>
      <w:r w:rsidR="00E11474">
        <w:t>Kawiorski</w:t>
      </w:r>
      <w:proofErr w:type="spellEnd"/>
      <w:r w:rsidR="00E11474">
        <w:t>.</w:t>
      </w:r>
    </w:p>
    <w:p w:rsidR="00E11474" w:rsidRDefault="00E11474">
      <w:r>
        <w:t>1.Przewodniczacy Michał Jeżewski  powitał prz</w:t>
      </w:r>
      <w:r w:rsidR="00F35A86">
        <w:t>edstawicieli gminy i przedstawił</w:t>
      </w:r>
      <w:r>
        <w:t xml:space="preserve"> członków zarządu</w:t>
      </w:r>
      <w:r w:rsidR="00F35A86">
        <w:t xml:space="preserve"> </w:t>
      </w:r>
      <w:r w:rsidR="004F4A6C">
        <w:t>.Zadeklarował ,ż</w:t>
      </w:r>
      <w:r>
        <w:t>e zebrania będą się odbywały dwa razy do roku, bo dużo jest spraw o których zarząd chce informować i rozmawiać z mieszkańcami.</w:t>
      </w:r>
    </w:p>
    <w:p w:rsidR="00E11474" w:rsidRDefault="00E11474">
      <w:r>
        <w:t xml:space="preserve"> Radna </w:t>
      </w:r>
      <w:proofErr w:type="spellStart"/>
      <w:r>
        <w:t>H.Brz</w:t>
      </w:r>
      <w:r w:rsidR="00F35A86">
        <w:t>eska</w:t>
      </w:r>
      <w:proofErr w:type="spellEnd"/>
      <w:r w:rsidR="00F35A86">
        <w:t xml:space="preserve">- </w:t>
      </w:r>
      <w:proofErr w:type="spellStart"/>
      <w:r w:rsidR="00F35A86">
        <w:t>Kalczuk</w:t>
      </w:r>
      <w:proofErr w:type="spellEnd"/>
      <w:r w:rsidR="00F35A86">
        <w:t xml:space="preserve"> zgłosiła  problem</w:t>
      </w:r>
      <w:r w:rsidR="004F4A6C">
        <w:t xml:space="preserve"> słabej</w:t>
      </w:r>
      <w:r w:rsidR="00F35A86">
        <w:t xml:space="preserve"> informacji</w:t>
      </w:r>
      <w:r>
        <w:t xml:space="preserve"> o zebraniu</w:t>
      </w:r>
      <w:r w:rsidR="00F35A86">
        <w:t xml:space="preserve">  .</w:t>
      </w:r>
      <w:r>
        <w:t xml:space="preserve">  Przewodniczący</w:t>
      </w:r>
      <w:r w:rsidR="00F35A86">
        <w:t xml:space="preserve"> poinformował że</w:t>
      </w:r>
      <w:r>
        <w:t xml:space="preserve"> zostało rozwieszonych 35 plakatów ,informacja</w:t>
      </w:r>
      <w:r w:rsidR="00F35A86">
        <w:t xml:space="preserve"> znalazła się</w:t>
      </w:r>
      <w:r>
        <w:t xml:space="preserve"> na stronie </w:t>
      </w:r>
      <w:hyperlink r:id="rId6" w:history="1">
        <w:r w:rsidRPr="004F6188">
          <w:rPr>
            <w:rStyle w:val="Hipercze"/>
          </w:rPr>
          <w:t>www.komorow.pl</w:t>
        </w:r>
      </w:hyperlink>
      <w:r w:rsidR="00F35A86">
        <w:t xml:space="preserve"> , rozesłano newslettery.</w:t>
      </w:r>
    </w:p>
    <w:p w:rsidR="00E11474" w:rsidRDefault="00E11474">
      <w:r>
        <w:t>Na zebranie ostatecznie przybyło  49 osób.</w:t>
      </w:r>
    </w:p>
    <w:p w:rsidR="00E11474" w:rsidRDefault="004F4A6C">
      <w:r>
        <w:t>2.Porzą</w:t>
      </w:r>
      <w:r w:rsidR="00E11474">
        <w:t>dek zebrania został przyjęty jednogłośnie prze</w:t>
      </w:r>
      <w:r w:rsidR="00AE79C9">
        <w:t>z</w:t>
      </w:r>
      <w:r w:rsidR="00E11474">
        <w:t xml:space="preserve"> zgromadzonych.</w:t>
      </w:r>
    </w:p>
    <w:p w:rsidR="00E11474" w:rsidRDefault="00E11474">
      <w:r>
        <w:t xml:space="preserve">3.Na sekretarza została zgłoszona  Hanna </w:t>
      </w:r>
      <w:proofErr w:type="spellStart"/>
      <w:r>
        <w:t>Barlak</w:t>
      </w:r>
      <w:proofErr w:type="spellEnd"/>
      <w:r>
        <w:t xml:space="preserve"> , w wyniku głosowania</w:t>
      </w:r>
      <w:r w:rsidR="004F4A6C">
        <w:t>(aklamacja)</w:t>
      </w:r>
      <w:r>
        <w:t xml:space="preserve"> jej kandydatura zo</w:t>
      </w:r>
      <w:r w:rsidR="00563A1E">
        <w:t>stała poparta przez zebranych.</w:t>
      </w:r>
    </w:p>
    <w:p w:rsidR="00275ACD" w:rsidRDefault="00275ACD">
      <w:r>
        <w:t xml:space="preserve">4.Głosowanie </w:t>
      </w:r>
      <w:r w:rsidR="00AE79C9">
        <w:t>nad przyjęciem protokołu – odstąpi</w:t>
      </w:r>
      <w:r>
        <w:t>o</w:t>
      </w:r>
      <w:r w:rsidR="00AE79C9">
        <w:t xml:space="preserve">no od </w:t>
      </w:r>
      <w:r>
        <w:t xml:space="preserve"> czytania protokołu</w:t>
      </w:r>
      <w:r w:rsidR="00AE79C9">
        <w:t xml:space="preserve"> z OZM z dn. 22.09.2015</w:t>
      </w:r>
      <w:r w:rsidR="004F4A6C">
        <w:t xml:space="preserve"> -</w:t>
      </w:r>
      <w:r w:rsidR="00AE79C9">
        <w:t xml:space="preserve"> jest</w:t>
      </w:r>
      <w:r>
        <w:t xml:space="preserve"> on dostępny na stronie zarządu o czym była informacja na plakatach.</w:t>
      </w:r>
    </w:p>
    <w:p w:rsidR="00275ACD" w:rsidRDefault="00275ACD">
      <w:r>
        <w:t>Do głosowania było uprawni</w:t>
      </w:r>
      <w:r w:rsidR="00AE79C9">
        <w:t>o</w:t>
      </w:r>
      <w:r>
        <w:t xml:space="preserve">nych   38 osób </w:t>
      </w:r>
    </w:p>
    <w:p w:rsidR="00275ACD" w:rsidRDefault="00275ACD">
      <w:r>
        <w:lastRenderedPageBreak/>
        <w:t>Wyniki głosowania : 35 głosów za : 3 glosy wstrzymujące, 0-przeciw.</w:t>
      </w:r>
    </w:p>
    <w:p w:rsidR="00275ACD" w:rsidRDefault="00275ACD"/>
    <w:p w:rsidR="00275ACD" w:rsidRDefault="00275ACD">
      <w:r>
        <w:t>5.P</w:t>
      </w:r>
      <w:r w:rsidR="004F4A6C">
        <w:t>rzewodniczący  omówił realizację</w:t>
      </w:r>
      <w:r>
        <w:t xml:space="preserve"> funduszu sołeckiego , w ramach mał</w:t>
      </w:r>
      <w:r w:rsidR="00AE79C9">
        <w:t>ej architektury będziemy kończyć projekt montażu stojaków</w:t>
      </w:r>
      <w:r>
        <w:t xml:space="preserve"> na rowery , 35tys na orga</w:t>
      </w:r>
      <w:r w:rsidR="00AE79C9">
        <w:t>nizacje imprez : 15tys dla Zarzą</w:t>
      </w:r>
      <w:r>
        <w:t>du –  na Aktywny Komorów</w:t>
      </w:r>
      <w:r w:rsidR="00563A1E">
        <w:t xml:space="preserve"> </w:t>
      </w:r>
      <w:r>
        <w:t>,Turniej Scrabble ,zabawy taneczne</w:t>
      </w:r>
      <w:r w:rsidR="00AE79C9">
        <w:t xml:space="preserve"> </w:t>
      </w:r>
      <w:r w:rsidR="00563A1E">
        <w:t xml:space="preserve">itp. </w:t>
      </w:r>
      <w:r>
        <w:t>.Organizacje otrzymały</w:t>
      </w:r>
      <w:r w:rsidR="00AE79C9">
        <w:t>:</w:t>
      </w:r>
      <w:r>
        <w:t xml:space="preserve"> 4 </w:t>
      </w:r>
      <w:proofErr w:type="spellStart"/>
      <w:r>
        <w:t>tys</w:t>
      </w:r>
      <w:proofErr w:type="spellEnd"/>
      <w:r>
        <w:t xml:space="preserve"> Kulturalny Komorów na organizacje Otw</w:t>
      </w:r>
      <w:r w:rsidR="00332ACC">
        <w:t>a</w:t>
      </w:r>
      <w:r>
        <w:t>rtych Ogrodów, 7tys .</w:t>
      </w:r>
      <w:proofErr w:type="spellStart"/>
      <w:r>
        <w:t>Tow</w:t>
      </w:r>
      <w:proofErr w:type="spellEnd"/>
      <w:r>
        <w:t>.”</w:t>
      </w:r>
      <w:proofErr w:type="spellStart"/>
      <w:r>
        <w:t>Komorowianie</w:t>
      </w:r>
      <w:proofErr w:type="spellEnd"/>
      <w:r>
        <w:t xml:space="preserve"> „ – na organizacje pikniku mieszkańców ‘Zielono mi”</w:t>
      </w:r>
      <w:r w:rsidR="00AE79C9">
        <w:t>,</w:t>
      </w:r>
      <w:r w:rsidR="00EC1169">
        <w:t xml:space="preserve">5 </w:t>
      </w:r>
      <w:proofErr w:type="spellStart"/>
      <w:r w:rsidR="00EC1169">
        <w:t>tys</w:t>
      </w:r>
      <w:proofErr w:type="spellEnd"/>
      <w:r w:rsidR="00AE79C9">
        <w:t xml:space="preserve"> UKS</w:t>
      </w:r>
      <w:r w:rsidR="00EC1169">
        <w:t xml:space="preserve"> Komorów , 4</w:t>
      </w:r>
      <w:r w:rsidR="00AE79C9">
        <w:t>tys .</w:t>
      </w:r>
      <w:proofErr w:type="spellStart"/>
      <w:r w:rsidR="00AE79C9">
        <w:t>Stow.”Parkinson</w:t>
      </w:r>
      <w:proofErr w:type="spellEnd"/>
      <w:r w:rsidR="00EC1169">
        <w:t xml:space="preserve">”  </w:t>
      </w:r>
    </w:p>
    <w:p w:rsidR="00332ACC" w:rsidRDefault="00332ACC">
      <w:r>
        <w:t>Kolejna uchwała</w:t>
      </w:r>
      <w:r w:rsidR="00AE79C9">
        <w:t xml:space="preserve"> z OZM</w:t>
      </w:r>
      <w:r>
        <w:t xml:space="preserve"> dotyczyła pozyskania środków z Gminy na wynajem obiektu</w:t>
      </w:r>
      <w:r w:rsidR="004F4A6C">
        <w:t xml:space="preserve"> na dom kultury – ostatecznie gmina nie przyznała</w:t>
      </w:r>
      <w:r>
        <w:t xml:space="preserve"> takich środkó</w:t>
      </w:r>
      <w:r w:rsidR="00563A1E">
        <w:t>w ,a poza tym zbyt skomplikowana</w:t>
      </w:r>
      <w:r>
        <w:t xml:space="preserve"> okazała się adaptacja</w:t>
      </w:r>
      <w:r w:rsidR="00563A1E">
        <w:t xml:space="preserve"> prywatnego budynku</w:t>
      </w:r>
      <w:r>
        <w:t xml:space="preserve"> na dom kultury.</w:t>
      </w:r>
    </w:p>
    <w:p w:rsidR="00332ACC" w:rsidRDefault="00332ACC">
      <w:r>
        <w:t>W związ</w:t>
      </w:r>
      <w:r w:rsidR="00AE79C9">
        <w:t>ku z tym  zarząd podjął</w:t>
      </w:r>
      <w:r>
        <w:t xml:space="preserve"> działania zmierzające do wybudowania Domu Kultury w Komorowie</w:t>
      </w:r>
      <w:r w:rsidR="004F4A6C">
        <w:t xml:space="preserve"> na terenie gminnym przy </w:t>
      </w:r>
      <w:proofErr w:type="spellStart"/>
      <w:r w:rsidR="004F4A6C">
        <w:t>ul.Kolejowej</w:t>
      </w:r>
      <w:proofErr w:type="spellEnd"/>
      <w:r w:rsidR="004F4A6C">
        <w:t xml:space="preserve"> – </w:t>
      </w:r>
      <w:r>
        <w:t xml:space="preserve"> w budżecie gminy</w:t>
      </w:r>
      <w:r w:rsidR="007956DE">
        <w:t xml:space="preserve"> na 2016 r.</w:t>
      </w:r>
      <w:r>
        <w:t xml:space="preserve"> jest 100</w:t>
      </w:r>
      <w:r w:rsidR="004F4A6C">
        <w:t xml:space="preserve"> </w:t>
      </w:r>
      <w:proofErr w:type="spellStart"/>
      <w:r w:rsidR="004F4A6C">
        <w:t>tys</w:t>
      </w:r>
      <w:proofErr w:type="spellEnd"/>
      <w:r w:rsidR="004F4A6C">
        <w:t xml:space="preserve"> przeznaczone na ten cel (zarząd zamierza przeznaczyć te środki na projekt budynku)</w:t>
      </w:r>
    </w:p>
    <w:p w:rsidR="00332ACC" w:rsidRDefault="00332ACC">
      <w:r>
        <w:t>6.</w:t>
      </w:r>
      <w:r w:rsidR="00CD5BC1">
        <w:t xml:space="preserve">Zarząd przygotował   pytania do wójta </w:t>
      </w:r>
    </w:p>
    <w:p w:rsidR="00F118E0" w:rsidRDefault="00F86F1F" w:rsidP="00F118E0">
      <w:r>
        <w:t>-</w:t>
      </w:r>
      <w:r w:rsidR="00F118E0">
        <w:t xml:space="preserve">Na jakim etapie jest pozyskiwanie terenów przy </w:t>
      </w:r>
      <w:r w:rsidR="00CD5BC1">
        <w:t xml:space="preserve"> stacji WKD  przez gminę – wójt</w:t>
      </w:r>
      <w:r w:rsidR="008A07A7">
        <w:t xml:space="preserve"> </w:t>
      </w:r>
      <w:r w:rsidR="00CD5BC1">
        <w:t>s</w:t>
      </w:r>
      <w:r w:rsidR="008A07A7">
        <w:t>twierdzi</w:t>
      </w:r>
      <w:r w:rsidR="00CD5BC1">
        <w:t>ł ,ż</w:t>
      </w:r>
      <w:r w:rsidR="008A07A7">
        <w:t>e stan własności działek jest</w:t>
      </w:r>
      <w:r w:rsidR="00CD5BC1">
        <w:t xml:space="preserve"> nieuregulowany ,jest szansa, że sytuacja się zmieni do końca 2016 roku .Gmina dołoży wszelkich starań aby kupić te działki.</w:t>
      </w:r>
    </w:p>
    <w:p w:rsidR="006620F9" w:rsidRDefault="00F86F1F" w:rsidP="00F118E0">
      <w:r>
        <w:t>-</w:t>
      </w:r>
      <w:r w:rsidR="009172D4">
        <w:t>Kiedy zostanie ukończona modernizacja</w:t>
      </w:r>
      <w:r>
        <w:t xml:space="preserve"> c</w:t>
      </w:r>
      <w:r w:rsidR="008A07A7">
        <w:t>entrum Komorowa – inwestycja miała być ukończona do końca s</w:t>
      </w:r>
      <w:r w:rsidR="00CD5BC1">
        <w:t xml:space="preserve">ierpnia 2015r.Pan Józef </w:t>
      </w:r>
      <w:proofErr w:type="spellStart"/>
      <w:r w:rsidR="00CD5BC1">
        <w:t>Kawiorsk</w:t>
      </w:r>
      <w:r w:rsidR="009439A6">
        <w:t>i</w:t>
      </w:r>
      <w:proofErr w:type="spellEnd"/>
      <w:r w:rsidR="009439A6">
        <w:t xml:space="preserve"> </w:t>
      </w:r>
      <w:r w:rsidR="00CD5BC1">
        <w:t xml:space="preserve"> zapewnił że prace budowlane ,montaż koszy i wymiana lamp zakończy się do końca kwietnia 2016 a urządzanie zieleni do końca maja. T</w:t>
      </w:r>
      <w:r w:rsidR="00C86BCD">
        <w:t>emat wywołał p</w:t>
      </w:r>
      <w:r w:rsidR="00CD5BC1">
        <w:t>oruszenie wśród mieszkańców -</w:t>
      </w:r>
      <w:r w:rsidR="00C86BCD">
        <w:t xml:space="preserve"> projektant</w:t>
      </w:r>
      <w:r w:rsidR="00563A1E">
        <w:t>ka</w:t>
      </w:r>
      <w:r w:rsidR="00C86BCD">
        <w:t xml:space="preserve"> osiedla Ostoja 3 </w:t>
      </w:r>
      <w:proofErr w:type="spellStart"/>
      <w:r w:rsidR="00C86BCD">
        <w:t>P.Maria</w:t>
      </w:r>
      <w:proofErr w:type="spellEnd"/>
      <w:r w:rsidR="00C86BCD">
        <w:t xml:space="preserve"> </w:t>
      </w:r>
      <w:proofErr w:type="spellStart"/>
      <w:r w:rsidR="00C86BCD">
        <w:t>Deszczka</w:t>
      </w:r>
      <w:proofErr w:type="spellEnd"/>
      <w:r w:rsidR="00C86BCD">
        <w:t xml:space="preserve"> –Molenda zabrała głos krytyczny</w:t>
      </w:r>
      <w:r w:rsidR="00CD5BC1">
        <w:t xml:space="preserve"> co do realizacji projektu ,wg </w:t>
      </w:r>
      <w:r w:rsidR="00C86BCD">
        <w:t>niej fundamenty</w:t>
      </w:r>
      <w:r w:rsidR="009439A6">
        <w:t xml:space="preserve"> pergoli</w:t>
      </w:r>
      <w:r w:rsidR="00C86BCD">
        <w:t xml:space="preserve">  nie spełniają wymogów technicznych .Wyraziła oburzenie na brak możliwości uzyskania wglądu do projek</w:t>
      </w:r>
      <w:r w:rsidR="00CD5BC1">
        <w:t>tu</w:t>
      </w:r>
      <w:r w:rsidR="00C86BCD">
        <w:t>. Ma tez duże obawy czy jakakolwiek  roślinność uroś</w:t>
      </w:r>
      <w:r w:rsidR="00CD5BC1">
        <w:t xml:space="preserve">nie na wyznaczonych miejscach .Pan </w:t>
      </w:r>
      <w:proofErr w:type="spellStart"/>
      <w:r w:rsidR="00CD5BC1">
        <w:t>Kawiorski</w:t>
      </w:r>
      <w:proofErr w:type="spellEnd"/>
      <w:r w:rsidR="00CD5BC1">
        <w:t xml:space="preserve"> zapewnił ,ż</w:t>
      </w:r>
      <w:r w:rsidR="00C86BCD">
        <w:t>e wszystko jest zgodne</w:t>
      </w:r>
      <w:r w:rsidR="009172D4">
        <w:t xml:space="preserve"> z projektem </w:t>
      </w:r>
      <w:r w:rsidR="00C86BCD">
        <w:t xml:space="preserve"> i wszelkie normy techniczne</w:t>
      </w:r>
      <w:r w:rsidR="009172D4">
        <w:t xml:space="preserve"> są</w:t>
      </w:r>
      <w:r w:rsidR="00C86BCD">
        <w:t xml:space="preserve"> </w:t>
      </w:r>
      <w:proofErr w:type="spellStart"/>
      <w:r w:rsidR="00C86BCD">
        <w:t>zachowane.Pan</w:t>
      </w:r>
      <w:proofErr w:type="spellEnd"/>
      <w:r w:rsidR="00C86BCD">
        <w:t xml:space="preserve"> K</w:t>
      </w:r>
      <w:r w:rsidR="009172D4">
        <w:t xml:space="preserve">rzysztof </w:t>
      </w:r>
      <w:r w:rsidR="00C86BCD">
        <w:t xml:space="preserve">Gralak poruszył  kwestie </w:t>
      </w:r>
      <w:r w:rsidR="006620F9">
        <w:t>teren</w:t>
      </w:r>
      <w:r w:rsidR="009439A6">
        <w:t>u na tyłach pergoli należącego</w:t>
      </w:r>
      <w:r w:rsidR="006620F9">
        <w:t xml:space="preserve"> do osób prywatny</w:t>
      </w:r>
      <w:r w:rsidR="009172D4">
        <w:t>ch – co tam będzie .</w:t>
      </w:r>
      <w:r w:rsidR="006620F9">
        <w:t xml:space="preserve">W wyniku dyskusji Przewodniczący poprosił </w:t>
      </w:r>
      <w:proofErr w:type="spellStart"/>
      <w:r w:rsidR="006620F9">
        <w:t>P.Marię</w:t>
      </w:r>
      <w:proofErr w:type="spellEnd"/>
      <w:r w:rsidR="006620F9">
        <w:t xml:space="preserve">  </w:t>
      </w:r>
      <w:proofErr w:type="spellStart"/>
      <w:r w:rsidR="006620F9">
        <w:t>De</w:t>
      </w:r>
      <w:r w:rsidR="009172D4">
        <w:t>szczka</w:t>
      </w:r>
      <w:proofErr w:type="spellEnd"/>
      <w:r w:rsidR="009172D4">
        <w:t xml:space="preserve"> –Molenda – o zrobienie audytu tej inwestycji .</w:t>
      </w:r>
      <w:proofErr w:type="spellStart"/>
      <w:r w:rsidR="009172D4">
        <w:t>P.Kawiorski</w:t>
      </w:r>
      <w:proofErr w:type="spellEnd"/>
      <w:r w:rsidR="009172D4">
        <w:t xml:space="preserve"> zobowiązał się udostępnić wszelką dokumentację</w:t>
      </w:r>
    </w:p>
    <w:p w:rsidR="00151E99" w:rsidRDefault="00F86F1F" w:rsidP="00F118E0">
      <w:r>
        <w:t xml:space="preserve">- </w:t>
      </w:r>
      <w:r w:rsidR="006620F9">
        <w:t>Kolejna sprawą niepokoj</w:t>
      </w:r>
      <w:r w:rsidR="009172D4">
        <w:t>ącą mieszkańców jest  kwestia „</w:t>
      </w:r>
      <w:proofErr w:type="spellStart"/>
      <w:r w:rsidR="009172D4">
        <w:t>k</w:t>
      </w:r>
      <w:r w:rsidR="006620F9">
        <w:t>omorowskiego</w:t>
      </w:r>
      <w:proofErr w:type="spellEnd"/>
      <w:r w:rsidR="006620F9">
        <w:t xml:space="preserve"> lasu</w:t>
      </w:r>
      <w:r w:rsidR="007956DE">
        <w:t>” ,</w:t>
      </w:r>
      <w:r w:rsidR="009172D4">
        <w:t>który składa się</w:t>
      </w:r>
      <w:r w:rsidR="006620F9">
        <w:t xml:space="preserve"> z prywa</w:t>
      </w:r>
      <w:r w:rsidR="009172D4">
        <w:t>tnych działek . Co można zrobić</w:t>
      </w:r>
      <w:r w:rsidR="00151E99">
        <w:t xml:space="preserve"> aby </w:t>
      </w:r>
      <w:r w:rsidR="009172D4">
        <w:t>zachować publiczny dostęp do tych terenów ?Wó</w:t>
      </w:r>
      <w:r w:rsidR="00151E99">
        <w:t xml:space="preserve">jt </w:t>
      </w:r>
      <w:r w:rsidR="009172D4">
        <w:t xml:space="preserve">poinformował ,że jest procedowany </w:t>
      </w:r>
      <w:proofErr w:type="spellStart"/>
      <w:r w:rsidR="009172D4">
        <w:t>mpzp</w:t>
      </w:r>
      <w:proofErr w:type="spellEnd"/>
      <w:r w:rsidR="00151E99">
        <w:t xml:space="preserve"> dla tego terenu</w:t>
      </w:r>
      <w:r w:rsidR="009172D4">
        <w:t xml:space="preserve"> </w:t>
      </w:r>
      <w:r w:rsidR="00151E99">
        <w:t>,</w:t>
      </w:r>
      <w:r w:rsidR="009172D4">
        <w:t>rzeczywiś</w:t>
      </w:r>
      <w:r w:rsidR="00151E99">
        <w:t>cie właściciel</w:t>
      </w:r>
      <w:r w:rsidR="009172D4">
        <w:t xml:space="preserve">e zabiegają o </w:t>
      </w:r>
      <w:proofErr w:type="spellStart"/>
      <w:r w:rsidR="009172D4">
        <w:t>odleśnienie</w:t>
      </w:r>
      <w:proofErr w:type="spellEnd"/>
      <w:r w:rsidR="009172D4">
        <w:t xml:space="preserve"> tych działek</w:t>
      </w:r>
      <w:r w:rsidR="000D4F3C">
        <w:t xml:space="preserve"> </w:t>
      </w:r>
      <w:r w:rsidR="009172D4">
        <w:t>.Jedy</w:t>
      </w:r>
      <w:r w:rsidR="000D4F3C">
        <w:t>nym rozw</w:t>
      </w:r>
      <w:r w:rsidR="009172D4">
        <w:t xml:space="preserve">iązaniem jest zatwierdzenie </w:t>
      </w:r>
      <w:proofErr w:type="spellStart"/>
      <w:r w:rsidR="009172D4">
        <w:t>mpzp</w:t>
      </w:r>
      <w:proofErr w:type="spellEnd"/>
      <w:r w:rsidR="000D4F3C">
        <w:t xml:space="preserve"> gdzie teren ten będzie oznaczony jako teren leśny.</w:t>
      </w:r>
    </w:p>
    <w:p w:rsidR="00E17991" w:rsidRDefault="00F86F1F" w:rsidP="00F118E0">
      <w:r>
        <w:t>-</w:t>
      </w:r>
      <w:r w:rsidR="000D4F3C">
        <w:t>Temat  remontu</w:t>
      </w:r>
      <w:r w:rsidR="00151E99">
        <w:t xml:space="preserve"> ulic </w:t>
      </w:r>
      <w:r w:rsidR="000D4F3C">
        <w:t xml:space="preserve">w Komorowie </w:t>
      </w:r>
      <w:r>
        <w:t>.</w:t>
      </w:r>
      <w:r w:rsidR="000D4F3C">
        <w:t>Relacja przewodniczącego - t</w:t>
      </w:r>
      <w:r w:rsidR="00BF2763">
        <w:t>rudno było wypracować</w:t>
      </w:r>
      <w:r w:rsidR="000D4F3C">
        <w:t xml:space="preserve"> dobry model  współpracy z gminą ale udało się .</w:t>
      </w:r>
      <w:r w:rsidR="00BF2763">
        <w:t>Remont ulicy Sportowej</w:t>
      </w:r>
      <w:r w:rsidR="000D4F3C">
        <w:t xml:space="preserve"> -po</w:t>
      </w:r>
      <w:r w:rsidR="00BF2763">
        <w:t>mimo zł</w:t>
      </w:r>
      <w:r w:rsidR="00CB1690">
        <w:t>e</w:t>
      </w:r>
      <w:r w:rsidR="00BF2763">
        <w:t>go początku ostatecznie udało się doj</w:t>
      </w:r>
      <w:r w:rsidR="000D4F3C">
        <w:t>ść do porozumienia ,ulica zrobiona jest bardzo estetycznie .Świetnie zrealizowane są także remonty ulic Lipowej i Klonowej</w:t>
      </w:r>
      <w:r w:rsidR="00E17991">
        <w:t xml:space="preserve"> </w:t>
      </w:r>
      <w:r w:rsidR="000D4F3C">
        <w:t>.Konieczne są konsultacje z mieszkańcami i zarządem na etapie koncepcji przebudowy</w:t>
      </w:r>
      <w:r>
        <w:t>.</w:t>
      </w:r>
      <w:r w:rsidR="00E17991">
        <w:t xml:space="preserve"> P</w:t>
      </w:r>
      <w:r>
        <w:t>. Stanisław</w:t>
      </w:r>
      <w:r w:rsidR="00E17991">
        <w:t xml:space="preserve"> Sobala z Nowowiejskiej zgłosił konieczność </w:t>
      </w:r>
      <w:r w:rsidR="00E17991">
        <w:lastRenderedPageBreak/>
        <w:t>wybudowania chodnika wzdłuż tej ulicy i ulicy Sienkiewicza</w:t>
      </w:r>
      <w:r>
        <w:t xml:space="preserve"> </w:t>
      </w:r>
      <w:r w:rsidR="00E17991">
        <w:t>.Wójt oświadczył, że rozważy taką możliwość.</w:t>
      </w:r>
    </w:p>
    <w:p w:rsidR="006C5327" w:rsidRDefault="00F86F1F" w:rsidP="00F118E0">
      <w:r>
        <w:t>-</w:t>
      </w:r>
      <w:r w:rsidR="00E17991">
        <w:t xml:space="preserve"> P</w:t>
      </w:r>
      <w:r w:rsidR="00CB1690">
        <w:t>arking przy s</w:t>
      </w:r>
      <w:r w:rsidR="00E17991">
        <w:t>zkole od ulicy Bankowej  - zarzą</w:t>
      </w:r>
      <w:r w:rsidR="00CB1690">
        <w:t>d wnioskował</w:t>
      </w:r>
      <w:r w:rsidR="00E17991">
        <w:t xml:space="preserve">, aby parking był otwarty dla ogółu mieszkańców .Przewodnicząca Rady Rodziców </w:t>
      </w:r>
      <w:proofErr w:type="spellStart"/>
      <w:r w:rsidR="00E17991">
        <w:t>p.Agnieszka</w:t>
      </w:r>
      <w:proofErr w:type="spellEnd"/>
      <w:r w:rsidR="00E17991">
        <w:t xml:space="preserve"> Majewska oświadczyła że rada złożyła do gminy taki sam wniosek.</w:t>
      </w:r>
    </w:p>
    <w:p w:rsidR="008B796B" w:rsidRDefault="00F86F1F" w:rsidP="00F118E0">
      <w:r>
        <w:t xml:space="preserve">- </w:t>
      </w:r>
      <w:r w:rsidR="006C5327">
        <w:t>Rok temu ZOK zgłosił d</w:t>
      </w:r>
      <w:r w:rsidR="00E17991">
        <w:t>o gminy sprawę nielegalnie nawożo</w:t>
      </w:r>
      <w:r w:rsidR="006C5327">
        <w:t>nej ziemi w dolinie Utraty – co jednoznacznie z</w:t>
      </w:r>
      <w:r w:rsidR="00E17991">
        <w:t>agraża charakterowi tego miejsca</w:t>
      </w:r>
      <w:r w:rsidR="006C5327">
        <w:t xml:space="preserve"> </w:t>
      </w:r>
      <w:r w:rsidR="00E17991">
        <w:t>.Jakie decyzje prawne podjął wójt?</w:t>
      </w:r>
      <w:r w:rsidR="00ED4E7E">
        <w:t xml:space="preserve"> Panowie Jarek Osiak i Andrzej Jarzyna bronili właściciela terenu wykazując pozytywne skutki jego działań – teren jest wyrównany. </w:t>
      </w:r>
      <w:proofErr w:type="spellStart"/>
      <w:r w:rsidR="00ED4E7E">
        <w:t>P</w:t>
      </w:r>
      <w:r w:rsidR="008B796B">
        <w:t>.W</w:t>
      </w:r>
      <w:r w:rsidR="00ED4E7E">
        <w:t>iesław</w:t>
      </w:r>
      <w:proofErr w:type="spellEnd"/>
      <w:r w:rsidR="00ED4E7E">
        <w:t xml:space="preserve"> </w:t>
      </w:r>
      <w:proofErr w:type="spellStart"/>
      <w:r w:rsidR="00ED4E7E">
        <w:t>Barlak</w:t>
      </w:r>
      <w:proofErr w:type="spellEnd"/>
      <w:r w:rsidR="00ED4E7E">
        <w:t xml:space="preserve">  zwrócił uwagę że n</w:t>
      </w:r>
      <w:r w:rsidR="008B796B">
        <w:t>awiezi</w:t>
      </w:r>
      <w:r w:rsidR="00ED4E7E">
        <w:t>enie ziemi zakłóca ekosystem ,są</w:t>
      </w:r>
      <w:r w:rsidR="008B796B">
        <w:t xml:space="preserve"> to tereny zalewowe ,a nawiezienie tak dużej ilośc</w:t>
      </w:r>
      <w:r w:rsidR="00ED4E7E">
        <w:t>i może spowodować w przyszłości przekształcenie tych terenów w tereny zabudowane .</w:t>
      </w:r>
      <w:proofErr w:type="spellStart"/>
      <w:r w:rsidR="00ED4E7E">
        <w:t>P.Marek</w:t>
      </w:r>
      <w:proofErr w:type="spellEnd"/>
      <w:r w:rsidR="00ED4E7E">
        <w:t xml:space="preserve"> </w:t>
      </w:r>
      <w:proofErr w:type="spellStart"/>
      <w:r w:rsidR="00ED4E7E">
        <w:t>Biskot</w:t>
      </w:r>
      <w:proofErr w:type="spellEnd"/>
      <w:r w:rsidR="00ED4E7E">
        <w:t xml:space="preserve"> zwrócił uwagę, że tego typu zasypywanie narusza prawo wodne .</w:t>
      </w:r>
      <w:r w:rsidR="001C1C1D">
        <w:t xml:space="preserve"> </w:t>
      </w:r>
      <w:proofErr w:type="spellStart"/>
      <w:r w:rsidR="001C1C1D">
        <w:t>P</w:t>
      </w:r>
      <w:r w:rsidR="00ED4E7E">
        <w:t>.Jarek</w:t>
      </w:r>
      <w:proofErr w:type="spellEnd"/>
      <w:r w:rsidR="00ED4E7E">
        <w:t xml:space="preserve"> Osiak oświadczył że poczuwa się do współwiny, gdyż przywożenie ziemi odbywało się w porozumieniu z klubem golfowym</w:t>
      </w:r>
      <w:r w:rsidR="007956DE">
        <w:t xml:space="preserve"> któremu prezesuje</w:t>
      </w:r>
      <w:r w:rsidR="00ED4E7E">
        <w:t xml:space="preserve"> .Wójt poinformował, że nie podjął jeszcze decyzji czy właściciel terenu będzie ukarany.</w:t>
      </w:r>
    </w:p>
    <w:p w:rsidR="00E918EB" w:rsidRDefault="001C1C1D" w:rsidP="001055C6">
      <w:r>
        <w:t xml:space="preserve">- </w:t>
      </w:r>
      <w:r w:rsidR="001055C6">
        <w:t xml:space="preserve">Temat </w:t>
      </w:r>
      <w:proofErr w:type="spellStart"/>
      <w:r w:rsidR="001055C6">
        <w:t>mpzp</w:t>
      </w:r>
      <w:proofErr w:type="spellEnd"/>
      <w:r w:rsidR="001055C6">
        <w:t xml:space="preserve"> dla terenów przy Alei Kasztanowej – wójt poinformował ,że plan powinien być wyłożony w ciągu dwóch miesięcy</w:t>
      </w:r>
    </w:p>
    <w:p w:rsidR="00E918EB" w:rsidRDefault="001C1C1D" w:rsidP="00F118E0">
      <w:r>
        <w:t xml:space="preserve">- </w:t>
      </w:r>
      <w:r w:rsidR="00E918EB">
        <w:t>Co z wdrażaniem</w:t>
      </w:r>
      <w:r w:rsidR="001055C6">
        <w:t xml:space="preserve"> sejmowej</w:t>
      </w:r>
      <w:r w:rsidR="00E918EB">
        <w:t xml:space="preserve"> ustawy</w:t>
      </w:r>
      <w:r w:rsidR="001055C6">
        <w:t xml:space="preserve"> krajobrazowej w naszej gminie – wójt poinformował, że nie istnieje obowiązek implementacji tej u</w:t>
      </w:r>
      <w:r>
        <w:t>stawy w gminach ale ma w planie rozpocząć procedowanie w tym temacie.</w:t>
      </w:r>
    </w:p>
    <w:p w:rsidR="00E918EB" w:rsidRDefault="001C1C1D" w:rsidP="001055C6">
      <w:pPr>
        <w:tabs>
          <w:tab w:val="left" w:pos="5475"/>
        </w:tabs>
      </w:pPr>
      <w:r>
        <w:t xml:space="preserve">- </w:t>
      </w:r>
      <w:r w:rsidR="001055C6">
        <w:t>Dom kultury – gmina zwróciła się do Ministerstwa Zdrowia czy na wydzielonej działce przy Kolejowej będzie można wybudować dom kultury i czy nie naruszy to kontraktu przydzielającego gminie dotacje z funduszu norweskiego</w:t>
      </w:r>
      <w:r w:rsidR="00F86F1F">
        <w:t xml:space="preserve"> .Czekamy na odpowiedź .Po uzyskaniu pozytywnej informacji zarząd przystąpi do opracowania założeń funkcjonalnych obiektu.</w:t>
      </w:r>
    </w:p>
    <w:p w:rsidR="009246FB" w:rsidRDefault="00E918EB" w:rsidP="00F118E0">
      <w:r>
        <w:t xml:space="preserve"> </w:t>
      </w:r>
      <w:r w:rsidR="001C1C1D">
        <w:t>7</w:t>
      </w:r>
      <w:r w:rsidR="009246FB">
        <w:t>. Wybór komisji skrutacyjnej –</w:t>
      </w:r>
      <w:r w:rsidR="00F86F1F">
        <w:t xml:space="preserve"> przez aklamację</w:t>
      </w:r>
      <w:r w:rsidR="009246FB">
        <w:t xml:space="preserve"> wybrano : Agnieszka Majewska ,Hanna Brzeska –</w:t>
      </w:r>
      <w:proofErr w:type="spellStart"/>
      <w:r w:rsidR="009246FB">
        <w:t>Kalczuk</w:t>
      </w:r>
      <w:proofErr w:type="spellEnd"/>
      <w:r w:rsidR="00F86F1F">
        <w:t xml:space="preserve"> </w:t>
      </w:r>
      <w:r w:rsidR="009246FB">
        <w:t xml:space="preserve">, Elżbieta </w:t>
      </w:r>
      <w:proofErr w:type="spellStart"/>
      <w:r w:rsidR="009246FB">
        <w:t>Wyżycka</w:t>
      </w:r>
      <w:proofErr w:type="spellEnd"/>
      <w:r w:rsidR="009246FB">
        <w:t xml:space="preserve"> , Paweł Paradowski ,Krzysztof Gralak.</w:t>
      </w:r>
    </w:p>
    <w:p w:rsidR="00F86F1F" w:rsidRDefault="001C1C1D" w:rsidP="00F118E0">
      <w:r>
        <w:t>8</w:t>
      </w:r>
      <w:r w:rsidR="009246FB">
        <w:t xml:space="preserve">. </w:t>
      </w:r>
      <w:r w:rsidR="009439A6">
        <w:t xml:space="preserve">Uzupełniające wybory członka </w:t>
      </w:r>
      <w:r w:rsidR="009246FB">
        <w:t xml:space="preserve"> zarządu </w:t>
      </w:r>
    </w:p>
    <w:p w:rsidR="009246FB" w:rsidRDefault="009246FB" w:rsidP="00F118E0">
      <w:r>
        <w:t>Zgłoszono dwóch kandydatów :</w:t>
      </w:r>
      <w:r w:rsidR="009439A6">
        <w:t xml:space="preserve">Stanisław Sobala </w:t>
      </w:r>
      <w:r>
        <w:t xml:space="preserve">, Marek </w:t>
      </w:r>
      <w:proofErr w:type="spellStart"/>
      <w:r>
        <w:t>Biskot</w:t>
      </w:r>
      <w:proofErr w:type="spellEnd"/>
    </w:p>
    <w:p w:rsidR="009246FB" w:rsidRDefault="009246FB" w:rsidP="00F118E0">
      <w:r>
        <w:t>W wyniku przeprowadzonego głosowania do zarządu wszedł</w:t>
      </w:r>
      <w:r w:rsidR="00F86F1F">
        <w:t xml:space="preserve"> p</w:t>
      </w:r>
      <w:r>
        <w:t xml:space="preserve"> Marek </w:t>
      </w:r>
      <w:proofErr w:type="spellStart"/>
      <w:r>
        <w:t>Biskot</w:t>
      </w:r>
      <w:proofErr w:type="spellEnd"/>
      <w:r>
        <w:t xml:space="preserve"> uzyskując  24 głosy </w:t>
      </w:r>
      <w:r w:rsidR="00B0134B">
        <w:t xml:space="preserve">poparcia , </w:t>
      </w:r>
      <w:proofErr w:type="spellStart"/>
      <w:r w:rsidR="00B0134B">
        <w:t>p.S</w:t>
      </w:r>
      <w:r w:rsidR="00F86F1F">
        <w:t>tanisław</w:t>
      </w:r>
      <w:proofErr w:type="spellEnd"/>
      <w:r w:rsidR="00F86F1F">
        <w:t xml:space="preserve"> </w:t>
      </w:r>
      <w:r w:rsidR="00B0134B">
        <w:t>Sobala uzyskał  15 głosów poparcia .</w:t>
      </w:r>
    </w:p>
    <w:p w:rsidR="00B0134B" w:rsidRDefault="001C1C1D" w:rsidP="00F118E0">
      <w:r>
        <w:t>9</w:t>
      </w:r>
      <w:r w:rsidR="00B0134B">
        <w:t xml:space="preserve">.Wolne wnioski </w:t>
      </w:r>
    </w:p>
    <w:p w:rsidR="00B0134B" w:rsidRDefault="001C1C1D" w:rsidP="00F118E0">
      <w:r>
        <w:t xml:space="preserve">- </w:t>
      </w:r>
      <w:proofErr w:type="spellStart"/>
      <w:r>
        <w:t>P.M.Bodziński</w:t>
      </w:r>
      <w:proofErr w:type="spellEnd"/>
      <w:r>
        <w:t xml:space="preserve"> z ul .Skorupki </w:t>
      </w:r>
      <w:r w:rsidR="00B0134B">
        <w:t xml:space="preserve">zgłosił problem dojazdu do domu z powodu </w:t>
      </w:r>
      <w:r>
        <w:t>nadmiernego parkowania samochodó</w:t>
      </w:r>
      <w:r w:rsidR="00B0134B">
        <w:t xml:space="preserve">w </w:t>
      </w:r>
      <w:proofErr w:type="spellStart"/>
      <w:r w:rsidR="00B0134B">
        <w:t>przyjeżd</w:t>
      </w:r>
      <w:r>
        <w:t>żajacych</w:t>
      </w:r>
      <w:proofErr w:type="spellEnd"/>
      <w:r>
        <w:t xml:space="preserve"> do szkoły .Wniósł  prośbę</w:t>
      </w:r>
      <w:r w:rsidR="00B0134B">
        <w:t xml:space="preserve"> o umieszczenie znaku zakazu p</w:t>
      </w:r>
      <w:r w:rsidR="009439A6">
        <w:t xml:space="preserve">arkowania po prawej stronie </w:t>
      </w:r>
      <w:r w:rsidR="00B0134B">
        <w:t xml:space="preserve"> </w:t>
      </w:r>
      <w:proofErr w:type="spellStart"/>
      <w:r w:rsidR="00B0134B">
        <w:t>ul.ks.Skorupki</w:t>
      </w:r>
      <w:proofErr w:type="spellEnd"/>
    </w:p>
    <w:p w:rsidR="007956DE" w:rsidRDefault="001C1C1D" w:rsidP="00F118E0">
      <w:r>
        <w:t xml:space="preserve">- </w:t>
      </w:r>
      <w:proofErr w:type="spellStart"/>
      <w:r w:rsidR="00B0134B">
        <w:t>P.I.Masłowska</w:t>
      </w:r>
      <w:proofErr w:type="spellEnd"/>
      <w:r w:rsidR="00B0134B">
        <w:t xml:space="preserve">  poddała </w:t>
      </w:r>
      <w:r w:rsidR="0042230C">
        <w:t xml:space="preserve"> pod </w:t>
      </w:r>
      <w:r w:rsidR="00B0134B">
        <w:t>dyskusj</w:t>
      </w:r>
      <w:r w:rsidR="0042230C">
        <w:t xml:space="preserve">ę </w:t>
      </w:r>
      <w:r w:rsidR="00B0134B">
        <w:t xml:space="preserve"> </w:t>
      </w:r>
      <w:r w:rsidR="007956DE">
        <w:t>kwestię</w:t>
      </w:r>
      <w:r w:rsidR="00B0134B">
        <w:t xml:space="preserve"> </w:t>
      </w:r>
      <w:r w:rsidR="009439A6">
        <w:t xml:space="preserve">  </w:t>
      </w:r>
      <w:r w:rsidR="0042230C">
        <w:t xml:space="preserve"> </w:t>
      </w:r>
      <w:r w:rsidR="00B0134B">
        <w:t>zbli</w:t>
      </w:r>
      <w:r w:rsidR="0042230C">
        <w:t>ż</w:t>
      </w:r>
      <w:r w:rsidR="00B0134B">
        <w:t>aj</w:t>
      </w:r>
      <w:r w:rsidR="0042230C">
        <w:t>ą</w:t>
      </w:r>
      <w:r w:rsidR="00B0134B">
        <w:t xml:space="preserve">cej </w:t>
      </w:r>
      <w:r w:rsidR="0042230C">
        <w:t xml:space="preserve"> </w:t>
      </w:r>
      <w:r w:rsidR="00B0134B">
        <w:t>się uroczystości poświecenia krzyża na 10</w:t>
      </w:r>
      <w:r w:rsidR="007956DE">
        <w:t>50 rocznice Chrztu Polski.</w:t>
      </w:r>
      <w:r w:rsidR="003C19F8">
        <w:t xml:space="preserve"> </w:t>
      </w:r>
      <w:r w:rsidR="007956DE">
        <w:t>Inicjatorzy nie</w:t>
      </w:r>
      <w:r w:rsidR="0042230C">
        <w:t xml:space="preserve"> poinformowali  ZOK i Radnych  oraz nie </w:t>
      </w:r>
      <w:r w:rsidR="007956DE">
        <w:t xml:space="preserve"> poddali pod publiczną dyskusję sensu wymiany brzozowego krzyża na krzyż dębowy</w:t>
      </w:r>
      <w:r w:rsidR="0042230C">
        <w:t xml:space="preserve"> oraz zmiany przeznaczenia</w:t>
      </w:r>
      <w:r w:rsidR="009439A6">
        <w:t xml:space="preserve"> tego historycznego miejsca</w:t>
      </w:r>
      <w:r w:rsidR="0042230C">
        <w:t xml:space="preserve"> </w:t>
      </w:r>
      <w:r w:rsidR="007956DE">
        <w:t>.</w:t>
      </w:r>
      <w:r w:rsidR="009439A6">
        <w:t xml:space="preserve"> W tej sprawie  zabrało  gł</w:t>
      </w:r>
      <w:r w:rsidR="0042230C">
        <w:t>os kilka os</w:t>
      </w:r>
      <w:r w:rsidR="009439A6">
        <w:t>ób z sali oraz  c</w:t>
      </w:r>
      <w:r w:rsidR="0042230C">
        <w:t>z</w:t>
      </w:r>
      <w:r w:rsidR="003C19F8">
        <w:t>ł</w:t>
      </w:r>
      <w:r w:rsidR="0042230C">
        <w:t>onków  Zarz</w:t>
      </w:r>
      <w:r w:rsidR="003C19F8">
        <w:t>ą</w:t>
      </w:r>
      <w:r w:rsidR="0042230C">
        <w:t>du.</w:t>
      </w:r>
      <w:r w:rsidR="003C19F8">
        <w:t xml:space="preserve"> </w:t>
      </w:r>
      <w:r w:rsidR="0042230C">
        <w:t xml:space="preserve"> </w:t>
      </w:r>
      <w:r w:rsidR="007956DE">
        <w:lastRenderedPageBreak/>
        <w:t>Sprawa wywołała burzliwą dyskusję</w:t>
      </w:r>
      <w:r w:rsidR="0042230C">
        <w:t>.</w:t>
      </w:r>
      <w:r w:rsidR="003C19F8">
        <w:t xml:space="preserve"> Oprotestowana została forma i sposób prowadzonych działań przez</w:t>
      </w:r>
      <w:r w:rsidR="007344E5">
        <w:t xml:space="preserve"> niewielka grupę osób, a szczególnie przez  Panią Aurelię Zalewską . Zarzucono Jej podejmowanie wielu inicjatyw celem promowania własnej osoby, a nie działaniem dla  dobra miejscowości.</w:t>
      </w:r>
      <w:r w:rsidR="003C19F8">
        <w:t xml:space="preserve">  Oficjalną informację o planowanych uroczystości</w:t>
      </w:r>
      <w:r w:rsidR="00AA4ABF">
        <w:t>a</w:t>
      </w:r>
      <w:r w:rsidR="009439A6">
        <w:t>ch rozpoczęto  przekazywać   m</w:t>
      </w:r>
      <w:r w:rsidR="003C19F8">
        <w:t xml:space="preserve">ieszkańcom  na </w:t>
      </w:r>
      <w:r w:rsidR="00AA4ABF">
        <w:t xml:space="preserve"> </w:t>
      </w:r>
      <w:r w:rsidR="003C19F8">
        <w:t>9 dni przed  ustaloną datą</w:t>
      </w:r>
      <w:r w:rsidR="009439A6">
        <w:t>.</w:t>
      </w:r>
      <w:r w:rsidR="0042230C">
        <w:t xml:space="preserve"> Pan Wójt  Krzysztof Grabka  poinformował, że fundusze na ten cel  </w:t>
      </w:r>
      <w:r w:rsidR="007344E5">
        <w:t xml:space="preserve"> częściowo </w:t>
      </w:r>
      <w:r w:rsidR="0042230C">
        <w:t>wyasygnowało  Starostwo</w:t>
      </w:r>
      <w:r w:rsidR="007344E5">
        <w:t>, a  UG objął</w:t>
      </w:r>
      <w:r w:rsidR="00AA4ABF">
        <w:t xml:space="preserve"> tylko</w:t>
      </w:r>
      <w:r w:rsidR="007344E5">
        <w:t xml:space="preserve"> Patronat.  </w:t>
      </w:r>
      <w:r w:rsidR="00AA4ABF">
        <w:t xml:space="preserve"> Nie ma decyzji ani</w:t>
      </w:r>
      <w:r w:rsidR="00B64206">
        <w:t xml:space="preserve"> zgody na zmianę nazwy. Inicjatorem uroczystości</w:t>
      </w:r>
      <w:r w:rsidR="00AA4ABF">
        <w:t xml:space="preserve"> jest koło</w:t>
      </w:r>
      <w:r w:rsidR="00B64206">
        <w:t xml:space="preserve"> parafialne Akcji Katolickiej</w:t>
      </w:r>
      <w:r w:rsidR="00AA4ABF">
        <w:t xml:space="preserve">, Stowarzyszenie Kulturalny Komorów , Muzeum </w:t>
      </w:r>
      <w:proofErr w:type="spellStart"/>
      <w:r w:rsidR="00AA4ABF">
        <w:t>Dulag</w:t>
      </w:r>
      <w:proofErr w:type="spellEnd"/>
      <w:r w:rsidR="00B64206">
        <w:t xml:space="preserve"> 121,ZHR.</w:t>
      </w:r>
      <w:r w:rsidR="00AA4ABF">
        <w:t>Sprawa będzie wyjaśniana  przez ZOK.</w:t>
      </w:r>
    </w:p>
    <w:p w:rsidR="00AA4ABF" w:rsidRDefault="00AA4ABF" w:rsidP="00F118E0"/>
    <w:p w:rsidR="007956DE" w:rsidRDefault="007956DE" w:rsidP="00F118E0">
      <w:r>
        <w:t xml:space="preserve">Protokółowała </w:t>
      </w:r>
      <w:r w:rsidR="00B64206">
        <w:t xml:space="preserve">                                            Przewodniczący Zarządu Osiedla Komorów</w:t>
      </w:r>
    </w:p>
    <w:p w:rsidR="007956DE" w:rsidRDefault="00B64206" w:rsidP="00F118E0">
      <w:r>
        <w:t xml:space="preserve">  </w:t>
      </w:r>
      <w:r w:rsidR="007956DE">
        <w:t xml:space="preserve">Hanna </w:t>
      </w:r>
      <w:proofErr w:type="spellStart"/>
      <w:r w:rsidR="007956DE">
        <w:t>Barlak</w:t>
      </w:r>
      <w:proofErr w:type="spellEnd"/>
      <w:r>
        <w:t xml:space="preserve">                                                                 </w:t>
      </w:r>
      <w:bookmarkStart w:id="0" w:name="_GoBack"/>
      <w:bookmarkEnd w:id="0"/>
      <w:r>
        <w:t xml:space="preserve"> Michał  Jeżewski</w:t>
      </w:r>
    </w:p>
    <w:sectPr w:rsidR="0079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91ACD"/>
    <w:multiLevelType w:val="hybridMultilevel"/>
    <w:tmpl w:val="1E38C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03C39"/>
    <w:multiLevelType w:val="hybridMultilevel"/>
    <w:tmpl w:val="76ECA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B0"/>
    <w:rsid w:val="000D4F3C"/>
    <w:rsid w:val="001055C6"/>
    <w:rsid w:val="00151E99"/>
    <w:rsid w:val="001A3410"/>
    <w:rsid w:val="001C1C1D"/>
    <w:rsid w:val="00275ACD"/>
    <w:rsid w:val="00332ACC"/>
    <w:rsid w:val="003C19F8"/>
    <w:rsid w:val="0042230C"/>
    <w:rsid w:val="00437195"/>
    <w:rsid w:val="004E4A37"/>
    <w:rsid w:val="004F4A6C"/>
    <w:rsid w:val="00563A1E"/>
    <w:rsid w:val="005757E2"/>
    <w:rsid w:val="006620F9"/>
    <w:rsid w:val="006C5327"/>
    <w:rsid w:val="007344E5"/>
    <w:rsid w:val="007956DE"/>
    <w:rsid w:val="008A07A7"/>
    <w:rsid w:val="008B796B"/>
    <w:rsid w:val="009172D4"/>
    <w:rsid w:val="009246FB"/>
    <w:rsid w:val="009439A6"/>
    <w:rsid w:val="00AA4ABF"/>
    <w:rsid w:val="00AE79C9"/>
    <w:rsid w:val="00B0134B"/>
    <w:rsid w:val="00B64206"/>
    <w:rsid w:val="00B737B0"/>
    <w:rsid w:val="00BF2763"/>
    <w:rsid w:val="00C86BCD"/>
    <w:rsid w:val="00CB1690"/>
    <w:rsid w:val="00CD5BC1"/>
    <w:rsid w:val="00E11474"/>
    <w:rsid w:val="00E17991"/>
    <w:rsid w:val="00E37D1B"/>
    <w:rsid w:val="00E918EB"/>
    <w:rsid w:val="00EC1169"/>
    <w:rsid w:val="00ED4E7E"/>
    <w:rsid w:val="00F118E0"/>
    <w:rsid w:val="00F35A86"/>
    <w:rsid w:val="00F8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47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47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or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Barlak</dc:creator>
  <cp:lastModifiedBy>Michal</cp:lastModifiedBy>
  <cp:revision>2</cp:revision>
  <dcterms:created xsi:type="dcterms:W3CDTF">2016-04-18T20:06:00Z</dcterms:created>
  <dcterms:modified xsi:type="dcterms:W3CDTF">2016-04-18T20:06:00Z</dcterms:modified>
</cp:coreProperties>
</file>